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CCD01" w14:textId="77777777" w:rsidR="00774863" w:rsidRPr="00774863" w:rsidRDefault="00774863" w:rsidP="00774863">
      <w:pPr>
        <w:rPr>
          <w:b/>
          <w:bCs/>
        </w:rPr>
      </w:pPr>
      <w:r w:rsidRPr="00774863">
        <w:rPr>
          <w:b/>
          <w:bCs/>
        </w:rPr>
        <w:t>MacPherson's Rant</w:t>
      </w:r>
    </w:p>
    <w:p w14:paraId="65318C9B" w14:textId="77777777" w:rsidR="00774863" w:rsidRPr="00774863" w:rsidRDefault="00774863" w:rsidP="00774863">
      <w:r w:rsidRPr="00774863">
        <w:t> </w:t>
      </w:r>
    </w:p>
    <w:p w14:paraId="38EC1011" w14:textId="77777777" w:rsidR="00774863" w:rsidRPr="00774863" w:rsidRDefault="00774863" w:rsidP="00774863">
      <w:proofErr w:type="spellStart"/>
      <w:r w:rsidRPr="00774863">
        <w:t>Fareweel</w:t>
      </w:r>
      <w:proofErr w:type="spellEnd"/>
      <w:r w:rsidRPr="00774863">
        <w:t xml:space="preserve">, ye dungeons dark and </w:t>
      </w:r>
      <w:proofErr w:type="spellStart"/>
      <w:r w:rsidRPr="00774863">
        <w:t>strang</w:t>
      </w:r>
      <w:proofErr w:type="spellEnd"/>
      <w:r w:rsidRPr="00774863">
        <w:t xml:space="preserve">, </w:t>
      </w:r>
      <w:proofErr w:type="spellStart"/>
      <w:r w:rsidRPr="00774863">
        <w:t>fareweel</w:t>
      </w:r>
      <w:proofErr w:type="spellEnd"/>
      <w:r w:rsidRPr="00774863">
        <w:t xml:space="preserve">, </w:t>
      </w:r>
      <w:proofErr w:type="spellStart"/>
      <w:r w:rsidRPr="00774863">
        <w:t>fareweel</w:t>
      </w:r>
      <w:proofErr w:type="spellEnd"/>
      <w:r w:rsidRPr="00774863">
        <w:t xml:space="preserve"> tae ye,</w:t>
      </w:r>
      <w:r w:rsidRPr="00774863">
        <w:br/>
        <w:t>MacPherson's time will no be lang on yonder gallows tree</w:t>
      </w:r>
    </w:p>
    <w:p w14:paraId="53313C62" w14:textId="77777777" w:rsidR="00774863" w:rsidRPr="00774863" w:rsidRDefault="00774863" w:rsidP="00774863">
      <w:r w:rsidRPr="00774863">
        <w:t>Chorus</w:t>
      </w:r>
    </w:p>
    <w:p w14:paraId="22E65E22" w14:textId="77777777" w:rsidR="00774863" w:rsidRPr="00774863" w:rsidRDefault="00774863" w:rsidP="00774863">
      <w:r w:rsidRPr="00774863">
        <w:t xml:space="preserve">Sae </w:t>
      </w:r>
      <w:proofErr w:type="spellStart"/>
      <w:r w:rsidRPr="00774863">
        <w:t>rantinly</w:t>
      </w:r>
      <w:proofErr w:type="spellEnd"/>
      <w:r w:rsidRPr="00774863">
        <w:t xml:space="preserve"> and sae wantonly, sae </w:t>
      </w:r>
      <w:proofErr w:type="spellStart"/>
      <w:r w:rsidRPr="00774863">
        <w:t>dauntinly</w:t>
      </w:r>
      <w:proofErr w:type="spellEnd"/>
      <w:r w:rsidRPr="00774863">
        <w:t xml:space="preserve"> </w:t>
      </w:r>
      <w:proofErr w:type="spellStart"/>
      <w:r w:rsidRPr="00774863">
        <w:t>gaed</w:t>
      </w:r>
      <w:proofErr w:type="spellEnd"/>
      <w:r w:rsidRPr="00774863">
        <w:t xml:space="preserve"> he</w:t>
      </w:r>
      <w:r w:rsidRPr="00774863">
        <w:br/>
        <w:t xml:space="preserve">For he played a tune and he danced </w:t>
      </w:r>
      <w:proofErr w:type="spellStart"/>
      <w:r w:rsidRPr="00774863">
        <w:t>aroon</w:t>
      </w:r>
      <w:proofErr w:type="spellEnd"/>
      <w:r w:rsidRPr="00774863">
        <w:t>, below the gallows tree</w:t>
      </w:r>
    </w:p>
    <w:p w14:paraId="7AB612B8" w14:textId="77777777" w:rsidR="00774863" w:rsidRPr="00774863" w:rsidRDefault="00774863" w:rsidP="00774863">
      <w:r w:rsidRPr="00774863">
        <w:t>It was by a woman's treacherous hand that I was condemned tae dee</w:t>
      </w:r>
      <w:r w:rsidRPr="00774863">
        <w:br/>
        <w:t>Above a ledge at a window she sat and a blanket she threw ower me</w:t>
      </w:r>
    </w:p>
    <w:p w14:paraId="35F90AEA" w14:textId="77777777" w:rsidR="00774863" w:rsidRPr="00774863" w:rsidRDefault="00774863" w:rsidP="00774863">
      <w:r w:rsidRPr="00774863">
        <w:t>Chorus</w:t>
      </w:r>
    </w:p>
    <w:p w14:paraId="2E248668" w14:textId="77777777" w:rsidR="00774863" w:rsidRPr="00774863" w:rsidRDefault="00774863" w:rsidP="00774863">
      <w:r w:rsidRPr="00774863">
        <w:t>There's some come here tae see me hang, and some come tae buy my fiddle</w:t>
      </w:r>
      <w:r w:rsidRPr="00774863">
        <w:br/>
        <w:t xml:space="preserve">But before that I would part wi her I'd </w:t>
      </w:r>
      <w:proofErr w:type="spellStart"/>
      <w:r w:rsidRPr="00774863">
        <w:t>brak</w:t>
      </w:r>
      <w:proofErr w:type="spellEnd"/>
      <w:r w:rsidRPr="00774863">
        <w:t xml:space="preserve"> her through the middle</w:t>
      </w:r>
    </w:p>
    <w:p w14:paraId="4A44FDA0" w14:textId="77777777" w:rsidR="00774863" w:rsidRPr="00774863" w:rsidRDefault="00774863" w:rsidP="00774863">
      <w:r w:rsidRPr="00774863">
        <w:t xml:space="preserve">And he took the fiddle intae baith o his hands and he </w:t>
      </w:r>
      <w:proofErr w:type="spellStart"/>
      <w:r w:rsidRPr="00774863">
        <w:t>brak</w:t>
      </w:r>
      <w:proofErr w:type="spellEnd"/>
      <w:r w:rsidRPr="00774863">
        <w:t xml:space="preserve"> it ower a </w:t>
      </w:r>
      <w:proofErr w:type="spellStart"/>
      <w:r w:rsidRPr="00774863">
        <w:t>stane</w:t>
      </w:r>
      <w:proofErr w:type="spellEnd"/>
      <w:r w:rsidRPr="00774863">
        <w:br/>
        <w:t xml:space="preserve">Sayin, nay other hand shall play on thee when I am dead and </w:t>
      </w:r>
      <w:proofErr w:type="spellStart"/>
      <w:r w:rsidRPr="00774863">
        <w:t>gane</w:t>
      </w:r>
      <w:proofErr w:type="spellEnd"/>
    </w:p>
    <w:p w14:paraId="53C2C5A8" w14:textId="77777777" w:rsidR="00774863" w:rsidRPr="00774863" w:rsidRDefault="00774863" w:rsidP="00774863">
      <w:r w:rsidRPr="00774863">
        <w:t>Chorus</w:t>
      </w:r>
    </w:p>
    <w:p w14:paraId="72259266" w14:textId="77777777" w:rsidR="00774863" w:rsidRPr="00774863" w:rsidRDefault="00774863" w:rsidP="00774863">
      <w:r w:rsidRPr="00774863">
        <w:t xml:space="preserve">The reprieve was </w:t>
      </w:r>
      <w:proofErr w:type="spellStart"/>
      <w:r w:rsidRPr="00774863">
        <w:t>comin</w:t>
      </w:r>
      <w:proofErr w:type="spellEnd"/>
      <w:r w:rsidRPr="00774863">
        <w:t xml:space="preserve"> ower the Brig o Banff tae set MacPherson free,</w:t>
      </w:r>
      <w:r w:rsidRPr="00774863">
        <w:br/>
        <w:t>But they pit the clock a quarter afore, and they hanged him frae the tree.</w:t>
      </w:r>
    </w:p>
    <w:p w14:paraId="266E4120" w14:textId="77777777" w:rsidR="00774863" w:rsidRPr="00774863" w:rsidRDefault="00774863" w:rsidP="00774863">
      <w:r w:rsidRPr="00774863">
        <w:t>Chorus</w:t>
      </w:r>
    </w:p>
    <w:p w14:paraId="6EC53C05" w14:textId="77777777" w:rsidR="00774863" w:rsidRPr="00774863" w:rsidRDefault="00774863" w:rsidP="00774863">
      <w:r w:rsidRPr="00774863">
        <w:t> </w:t>
      </w:r>
    </w:p>
    <w:p w14:paraId="1F9C6C07" w14:textId="77777777" w:rsidR="00774863" w:rsidRPr="00774863" w:rsidRDefault="00774863" w:rsidP="00774863">
      <w:r w:rsidRPr="00774863">
        <w:t>Additional verses</w:t>
      </w:r>
    </w:p>
    <w:p w14:paraId="4EE904B6" w14:textId="77777777" w:rsidR="00774863" w:rsidRPr="00774863" w:rsidRDefault="00774863" w:rsidP="00774863">
      <w:r w:rsidRPr="00774863">
        <w:t xml:space="preserve">The Laird o Grant, that </w:t>
      </w:r>
      <w:proofErr w:type="spellStart"/>
      <w:r w:rsidRPr="00774863">
        <w:t>Hieland</w:t>
      </w:r>
      <w:proofErr w:type="spellEnd"/>
      <w:r w:rsidRPr="00774863">
        <w:t xml:space="preserve"> </w:t>
      </w:r>
      <w:proofErr w:type="spellStart"/>
      <w:r w:rsidRPr="00774863">
        <w:t>saunt</w:t>
      </w:r>
      <w:proofErr w:type="spellEnd"/>
      <w:r w:rsidRPr="00774863">
        <w:t>, that first laid hands on me,</w:t>
      </w:r>
      <w:r w:rsidRPr="00774863">
        <w:br/>
        <w:t>He pleads the cause o Peter Broon, tae let MacPherson dee</w:t>
      </w:r>
    </w:p>
    <w:p w14:paraId="5C668E7C" w14:textId="77777777" w:rsidR="00774863" w:rsidRPr="00774863" w:rsidRDefault="00774863" w:rsidP="00774863">
      <w:r w:rsidRPr="00774863">
        <w:t xml:space="preserve">Untie these bands frae </w:t>
      </w:r>
      <w:proofErr w:type="spellStart"/>
      <w:r w:rsidRPr="00774863">
        <w:t>aff</w:t>
      </w:r>
      <w:proofErr w:type="spellEnd"/>
      <w:r w:rsidRPr="00774863">
        <w:t xml:space="preserve"> my hands and gie tae me my sword,</w:t>
      </w:r>
      <w:r w:rsidRPr="00774863">
        <w:br/>
        <w:t>And there's no a man in all Scotland but I'll brave him at a word.</w:t>
      </w:r>
    </w:p>
    <w:p w14:paraId="37F56E14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63"/>
    <w:rsid w:val="00774863"/>
    <w:rsid w:val="00BA2F02"/>
    <w:rsid w:val="00C22036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35C18"/>
  <w15:chartTrackingRefBased/>
  <w15:docId w15:val="{4AB5404B-C155-4913-B1CE-63849078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8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8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8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8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8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8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8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8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8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8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8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1</cp:revision>
  <dcterms:created xsi:type="dcterms:W3CDTF">2026-08-23T15:45:00Z</dcterms:created>
  <dcterms:modified xsi:type="dcterms:W3CDTF">2026-08-23T15:46:00Z</dcterms:modified>
</cp:coreProperties>
</file>