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1496D" w14:textId="1EEE0317" w:rsidR="00DA6A44" w:rsidRDefault="00504E03" w:rsidP="00DA6A44">
      <w:pPr>
        <w:pStyle w:val="Heading1"/>
      </w:pPr>
      <w:r>
        <w:t>Anne Donovan</w:t>
      </w:r>
      <w:r w:rsidR="00DA6A44" w:rsidRPr="00DA6A44">
        <w:t xml:space="preserve">: </w:t>
      </w:r>
      <w:r>
        <w:t>Hieroglyphics</w:t>
      </w:r>
    </w:p>
    <w:p w14:paraId="2D8A9DBC" w14:textId="77777777" w:rsidR="00DA6A44" w:rsidRPr="00DA6A44" w:rsidRDefault="00DA6A44" w:rsidP="00DA6A44"/>
    <w:p w14:paraId="39D2058C" w14:textId="77777777" w:rsidR="002B28C6" w:rsidRDefault="00DA6A44" w:rsidP="00DA6A44">
      <w:pPr>
        <w:pStyle w:val="Heading2"/>
      </w:pPr>
      <w:r>
        <w:t>Activity: Scots Language Award level 5: Teaching Notes</w:t>
      </w:r>
    </w:p>
    <w:p w14:paraId="492B93F1" w14:textId="77777777" w:rsidR="00DA6A44" w:rsidRDefault="00DA6A44"/>
    <w:p w14:paraId="27D7545A" w14:textId="77777777" w:rsidR="00DA6A44" w:rsidRDefault="00DA6A44" w:rsidP="00DA6A44">
      <w:r>
        <w:t xml:space="preserve">These activities are designed to help students achieve </w:t>
      </w:r>
      <w:r w:rsidRPr="00D0600C">
        <w:rPr>
          <w:b/>
        </w:rPr>
        <w:t>Outcome 1</w:t>
      </w:r>
      <w:r>
        <w:t xml:space="preserve"> of the ‘</w:t>
      </w:r>
      <w:r w:rsidRPr="00D0600C">
        <w:rPr>
          <w:b/>
        </w:rPr>
        <w:t>Understanding and Communicating</w:t>
      </w:r>
      <w:r>
        <w:t xml:space="preserve">’ unit - to demonstrate their understanding of a detailed text in Scots. </w:t>
      </w:r>
    </w:p>
    <w:p w14:paraId="0ACBC555" w14:textId="799DA3D6" w:rsidR="00DA6A44" w:rsidRDefault="00DA6A44" w:rsidP="00DA6A44">
      <w:r>
        <w:t xml:space="preserve">Activity 1 supports </w:t>
      </w:r>
      <w:r w:rsidR="00504E03">
        <w:t>1.1 - identifying and explaining the purpose of, and audience for, the text.</w:t>
      </w:r>
    </w:p>
    <w:p w14:paraId="465E100A" w14:textId="77777777" w:rsidR="00DA6A44" w:rsidRDefault="00DA6A44" w:rsidP="00DA6A44">
      <w:r>
        <w:t>Activity 2 supports 1.2 - identifying the main ideas of the text and supporting details.</w:t>
      </w:r>
    </w:p>
    <w:p w14:paraId="219A3862" w14:textId="32B04936" w:rsidR="00DA6A44" w:rsidRDefault="00DA6A44" w:rsidP="00DA6A44">
      <w:r>
        <w:t>Activit</w:t>
      </w:r>
      <w:r w:rsidR="00504E03">
        <w:t>ies</w:t>
      </w:r>
      <w:r>
        <w:t xml:space="preserve"> 3 </w:t>
      </w:r>
      <w:r w:rsidR="00504E03">
        <w:t xml:space="preserve">and 4 </w:t>
      </w:r>
      <w:r>
        <w:t xml:space="preserve">support </w:t>
      </w:r>
      <w:r w:rsidR="00504E03">
        <w:t>1.3 - applying knowledge and understanding of Scots to explain the meaning and effect of the text.</w:t>
      </w:r>
    </w:p>
    <w:p w14:paraId="3471DEE5" w14:textId="77777777" w:rsidR="00DA6A44" w:rsidRDefault="00DA6A44"/>
    <w:p w14:paraId="26FC5F81" w14:textId="101D3647" w:rsidR="00DA6A44" w:rsidRDefault="00504E03">
      <w:pPr>
        <w:rPr>
          <w:b/>
          <w:bCs/>
        </w:rPr>
      </w:pPr>
      <w:r>
        <w:t xml:space="preserve">The writing prompts (within the downloadable sheets) are designed to support </w:t>
      </w:r>
      <w:r w:rsidRPr="00D0600C">
        <w:rPr>
          <w:b/>
        </w:rPr>
        <w:t>Outcome 1</w:t>
      </w:r>
      <w:r>
        <w:t xml:space="preserve"> of the ‘</w:t>
      </w:r>
      <w:r w:rsidRPr="00D0600C">
        <w:rPr>
          <w:b/>
        </w:rPr>
        <w:t>Understanding and Communicating</w:t>
      </w:r>
      <w:r>
        <w:t>’ unit – ‘</w:t>
      </w:r>
      <w:r w:rsidRPr="00504E03">
        <w:rPr>
          <w:b/>
          <w:bCs/>
        </w:rPr>
        <w:t>Create and produce detailed communication in Scots for a specific purpose and audience</w:t>
      </w:r>
      <w:r>
        <w:rPr>
          <w:b/>
          <w:bCs/>
        </w:rPr>
        <w:t>’.</w:t>
      </w:r>
    </w:p>
    <w:p w14:paraId="4BB7F259" w14:textId="77777777" w:rsidR="00504E03" w:rsidRPr="00504E03" w:rsidRDefault="00504E03">
      <w:pPr>
        <w:rPr>
          <w:b/>
          <w:bCs/>
        </w:rPr>
      </w:pPr>
    </w:p>
    <w:sectPr w:rsidR="00504E03" w:rsidRPr="00504E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975A" w14:textId="77777777" w:rsidR="00CB14BD" w:rsidRDefault="00CB14BD" w:rsidP="00A5495F">
      <w:pPr>
        <w:spacing w:after="0" w:line="240" w:lineRule="auto"/>
      </w:pPr>
      <w:r>
        <w:separator/>
      </w:r>
    </w:p>
  </w:endnote>
  <w:endnote w:type="continuationSeparator" w:id="0">
    <w:p w14:paraId="5EC7FAD1" w14:textId="77777777" w:rsidR="00CB14BD" w:rsidRDefault="00CB14BD" w:rsidP="00A5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38BC" w14:textId="76C834C7" w:rsidR="00A5495F" w:rsidRDefault="00A5495F" w:rsidP="00A5495F">
    <w:pPr>
      <w:pStyle w:val="Footer"/>
      <w:jc w:val="center"/>
    </w:pPr>
    <w:r>
      <w:t>www.scotslanguagecentre.com/learning</w:t>
    </w:r>
  </w:p>
  <w:p w14:paraId="562DB2CC" w14:textId="51F2440F" w:rsidR="00A5495F" w:rsidRDefault="00A5495F" w:rsidP="00A5495F">
    <w:pPr>
      <w:pStyle w:val="Footer"/>
      <w:tabs>
        <w:tab w:val="clear" w:pos="4513"/>
        <w:tab w:val="clear" w:pos="9026"/>
        <w:tab w:val="left" w:pos="273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5214" w14:textId="77777777" w:rsidR="00CB14BD" w:rsidRDefault="00CB14BD" w:rsidP="00A5495F">
      <w:pPr>
        <w:spacing w:after="0" w:line="240" w:lineRule="auto"/>
      </w:pPr>
      <w:r>
        <w:separator/>
      </w:r>
    </w:p>
  </w:footnote>
  <w:footnote w:type="continuationSeparator" w:id="0">
    <w:p w14:paraId="53D14632" w14:textId="77777777" w:rsidR="00CB14BD" w:rsidRDefault="00CB14BD" w:rsidP="00A5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1B10" w14:textId="26BA0FB2" w:rsidR="00A5495F" w:rsidRDefault="00A5495F" w:rsidP="00A5495F">
    <w:pPr>
      <w:pStyle w:val="Header"/>
      <w:jc w:val="center"/>
    </w:pPr>
    <w:r>
      <w:rPr>
        <w:noProof/>
      </w:rPr>
      <w:drawing>
        <wp:inline distT="0" distB="0" distL="0" distR="0" wp14:anchorId="4AF8DFF4" wp14:editId="48B467A3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91D56"/>
    <w:multiLevelType w:val="hybridMultilevel"/>
    <w:tmpl w:val="4E5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44"/>
    <w:rsid w:val="001677A3"/>
    <w:rsid w:val="00504E03"/>
    <w:rsid w:val="009451E1"/>
    <w:rsid w:val="00A5495F"/>
    <w:rsid w:val="00BF1CE9"/>
    <w:rsid w:val="00CB14BD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47B7"/>
  <w15:chartTrackingRefBased/>
  <w15:docId w15:val="{A18B1588-22B4-4A70-B662-798B637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44"/>
  </w:style>
  <w:style w:type="paragraph" w:styleId="Heading1">
    <w:name w:val="heading 1"/>
    <w:basedOn w:val="Normal"/>
    <w:next w:val="Normal"/>
    <w:link w:val="Heading1Char"/>
    <w:uiPriority w:val="9"/>
    <w:qFormat/>
    <w:rsid w:val="00DA6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5F"/>
  </w:style>
  <w:style w:type="paragraph" w:styleId="Footer">
    <w:name w:val="footer"/>
    <w:basedOn w:val="Normal"/>
    <w:link w:val="FooterChar"/>
    <w:uiPriority w:val="99"/>
    <w:unhideWhenUsed/>
    <w:rsid w:val="00A54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4</cp:revision>
  <dcterms:created xsi:type="dcterms:W3CDTF">2020-04-27T20:15:00Z</dcterms:created>
  <dcterms:modified xsi:type="dcterms:W3CDTF">2020-09-14T15:59:00Z</dcterms:modified>
</cp:coreProperties>
</file>