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6185" w14:textId="77777777" w:rsidR="00F87F0B" w:rsidRPr="00F87F0B" w:rsidRDefault="00F87F0B" w:rsidP="00F87F0B">
      <w:pPr>
        <w:rPr>
          <w:b/>
          <w:bCs/>
        </w:rPr>
      </w:pPr>
      <w:r w:rsidRPr="00F87F0B">
        <w:rPr>
          <w:b/>
          <w:bCs/>
        </w:rPr>
        <w:t>Johnnie O Breadislie</w:t>
      </w:r>
    </w:p>
    <w:p w14:paraId="09E001A3" w14:textId="77777777" w:rsidR="00F87F0B" w:rsidRPr="00F87F0B" w:rsidRDefault="00F87F0B" w:rsidP="00F87F0B">
      <w:r w:rsidRPr="00F87F0B">
        <w:t>Johnnie rose on a May mornin,</w:t>
      </w:r>
      <w:r w:rsidRPr="00F87F0B">
        <w:br/>
        <w:t>Called for water to wash his hands,</w:t>
      </w:r>
      <w:r w:rsidRPr="00F87F0B">
        <w:br/>
        <w:t>Said, 'Gae lowse tae me ma twa grey dugs</w:t>
      </w:r>
      <w:r w:rsidRPr="00F87F0B">
        <w:br/>
        <w:t>That lie bound in iron bands, bands,</w:t>
      </w:r>
      <w:r w:rsidRPr="00F87F0B">
        <w:br/>
        <w:t>That lie bound in iron bands'</w:t>
      </w:r>
    </w:p>
    <w:p w14:paraId="71AB8747" w14:textId="77777777" w:rsidR="00F87F0B" w:rsidRPr="00F87F0B" w:rsidRDefault="00F87F0B" w:rsidP="00F87F0B">
      <w:r w:rsidRPr="00F87F0B">
        <w:t>When Johnnie’s mother, she heard o this,</w:t>
      </w:r>
      <w:r w:rsidRPr="00F87F0B">
        <w:br/>
        <w:t>Her hands wi dule she wrang,</w:t>
      </w:r>
      <w:r w:rsidRPr="00F87F0B">
        <w:br/>
        <w:t>Says, 'Johnnie, for yer venison</w:t>
      </w:r>
      <w:r w:rsidRPr="00F87F0B">
        <w:br/>
        <w:t>Tae the greenwoods dinna gang, gang,</w:t>
      </w:r>
      <w:r w:rsidRPr="00F87F0B">
        <w:br/>
        <w:t>Tae the greenwoods dinna gang'</w:t>
      </w:r>
    </w:p>
    <w:p w14:paraId="5C71B06B" w14:textId="77777777" w:rsidR="00F87F0B" w:rsidRPr="00F87F0B" w:rsidRDefault="00F87F0B" w:rsidP="00F87F0B">
      <w:r w:rsidRPr="00F87F0B">
        <w:t>But Johnnie has breasted his guid bent bow</w:t>
      </w:r>
      <w:r w:rsidRPr="00F87F0B">
        <w:br/>
        <w:t>And his arras one by one,</w:t>
      </w:r>
      <w:r w:rsidRPr="00F87F0B">
        <w:br/>
        <w:t>And he’s awa tae the gay greenwood</w:t>
      </w:r>
      <w:r w:rsidRPr="00F87F0B">
        <w:br/>
        <w:t>Tae ding the dun deer doon, doon</w:t>
      </w:r>
      <w:r w:rsidRPr="00F87F0B">
        <w:br/>
        <w:t>Tae ding the dun deer doon</w:t>
      </w:r>
    </w:p>
    <w:p w14:paraId="1089DC01" w14:textId="77777777" w:rsidR="00F87F0B" w:rsidRPr="00F87F0B" w:rsidRDefault="00F87F0B" w:rsidP="00F87F0B">
      <w:r w:rsidRPr="00F87F0B">
        <w:t>Johnnie shot, the dun deer lap,</w:t>
      </w:r>
      <w:r w:rsidRPr="00F87F0B">
        <w:br/>
        <w:t>She was wounded in her side,</w:t>
      </w:r>
      <w:r w:rsidRPr="00F87F0B">
        <w:br/>
        <w:t>And atween the water and the wood</w:t>
      </w:r>
      <w:r w:rsidRPr="00F87F0B">
        <w:br/>
        <w:t>The grey hoonds laid her pride, her pride</w:t>
      </w:r>
      <w:r w:rsidRPr="00F87F0B">
        <w:br/>
        <w:t>The grey hoonds laid her pride</w:t>
      </w:r>
    </w:p>
    <w:p w14:paraId="13C9D1C1" w14:textId="77777777" w:rsidR="00F87F0B" w:rsidRPr="00F87F0B" w:rsidRDefault="00F87F0B" w:rsidP="00F87F0B">
      <w:r w:rsidRPr="00F87F0B">
        <w:t>Johnnie ate o the venison,</w:t>
      </w:r>
      <w:r w:rsidRPr="00F87F0B">
        <w:br/>
        <w:t>And the dugs drank o the bleed,</w:t>
      </w:r>
      <w:r w:rsidRPr="00F87F0B">
        <w:br/>
        <w:t>And they lay doon and fell asleep</w:t>
      </w:r>
      <w:r w:rsidRPr="00F87F0B">
        <w:br/>
        <w:t>Asleep as tho' they were deid, deid</w:t>
      </w:r>
      <w:r w:rsidRPr="00F87F0B">
        <w:br/>
        <w:t>Asleep as tho' they were deid</w:t>
      </w:r>
    </w:p>
    <w:p w14:paraId="4080A637" w14:textId="77777777" w:rsidR="00F87F0B" w:rsidRPr="00F87F0B" w:rsidRDefault="00F87F0B" w:rsidP="00F87F0B">
      <w:r w:rsidRPr="00F87F0B">
        <w:t>Then by there cam a silly auld man</w:t>
      </w:r>
      <w:r w:rsidRPr="00F87F0B">
        <w:br/>
        <w:t>And a silly auld man wis he,</w:t>
      </w:r>
      <w:r w:rsidRPr="00F87F0B">
        <w:br/>
        <w:t>For he’s awa tae Monymusk</w:t>
      </w:r>
      <w:r w:rsidRPr="00F87F0B">
        <w:br/>
        <w:t>The Foresters for tae see, tae see</w:t>
      </w:r>
      <w:r w:rsidRPr="00F87F0B">
        <w:br/>
        <w:t>The Foresters for tae see</w:t>
      </w:r>
    </w:p>
    <w:p w14:paraId="2275624D" w14:textId="77777777" w:rsidR="00F87F0B" w:rsidRPr="00F87F0B" w:rsidRDefault="00F87F0B" w:rsidP="00F87F0B">
      <w:r w:rsidRPr="00F87F0B">
        <w:t>Up then spak the Chief Forester,</w:t>
      </w:r>
      <w:r w:rsidRPr="00F87F0B">
        <w:br/>
        <w:t>And an angry man wis he,</w:t>
      </w:r>
      <w:r w:rsidRPr="00F87F0B">
        <w:br/>
        <w:t>'If this be Johnnie o Breadislie,</w:t>
      </w:r>
      <w:r w:rsidRPr="00F87F0B">
        <w:br/>
        <w:t>My faith, we’ll gar him dee, dee</w:t>
      </w:r>
      <w:r w:rsidRPr="00F87F0B">
        <w:br/>
        <w:t>My faith we'll gar him dee'</w:t>
      </w:r>
    </w:p>
    <w:p w14:paraId="0C48E10B" w14:textId="77777777" w:rsidR="00F87F0B" w:rsidRPr="00F87F0B" w:rsidRDefault="00F87F0B" w:rsidP="00F87F0B">
      <w:r w:rsidRPr="00F87F0B">
        <w:t>'Stand fast, stand fast, my noble steed,</w:t>
      </w:r>
      <w:r w:rsidRPr="00F87F0B">
        <w:br/>
        <w:t>Stand fast and dinna flee.</w:t>
      </w:r>
      <w:r w:rsidRPr="00F87F0B">
        <w:br/>
        <w:t>Lie close, lie close, my guid greyhounds</w:t>
      </w:r>
      <w:r w:rsidRPr="00F87F0B">
        <w:br/>
        <w:t>And we will gar them dee, dee</w:t>
      </w:r>
      <w:r w:rsidRPr="00F87F0B">
        <w:br/>
        <w:t>And we will gar them dee'</w:t>
      </w:r>
    </w:p>
    <w:p w14:paraId="62EE17E5" w14:textId="77777777" w:rsidR="00F87F0B" w:rsidRPr="00F87F0B" w:rsidRDefault="00F87F0B" w:rsidP="00F87F0B">
      <w:r w:rsidRPr="00F87F0B">
        <w:t>Johnnie shot the six o them</w:t>
      </w:r>
      <w:r w:rsidRPr="00F87F0B">
        <w:br/>
        <w:t>And the seventh he’s wounded sair,</w:t>
      </w:r>
      <w:r w:rsidRPr="00F87F0B">
        <w:br/>
      </w:r>
      <w:r w:rsidRPr="00F87F0B">
        <w:lastRenderedPageBreak/>
        <w:t>And he swung his heuch ower his horse’s back,</w:t>
      </w:r>
      <w:r w:rsidRPr="00F87F0B">
        <w:br/>
        <w:t>And he swore that he'd hunt mair, mair</w:t>
      </w:r>
      <w:r w:rsidRPr="00F87F0B">
        <w:br/>
        <w:t>And he swore that he'd hunt mair.</w:t>
      </w:r>
    </w:p>
    <w:p w14:paraId="78DE45BA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29B"/>
    <w:rsid w:val="0025029B"/>
    <w:rsid w:val="00581108"/>
    <w:rsid w:val="00BA2F02"/>
    <w:rsid w:val="00E55F89"/>
    <w:rsid w:val="00F8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7B6FAE-FDA3-4610-B613-B50A0702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2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2026-08-23T15:49:00Z</dcterms:created>
  <dcterms:modified xsi:type="dcterms:W3CDTF">2026-08-23T15:49:00Z</dcterms:modified>
</cp:coreProperties>
</file>